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4E5" w:rsidRPr="00C218FF" w:rsidRDefault="005D281E" w:rsidP="001024E5">
      <w:pPr>
        <w:pStyle w:val="Default"/>
        <w:rPr>
          <w:b/>
        </w:rPr>
      </w:pPr>
      <w:r>
        <w:t xml:space="preserve"> </w:t>
      </w:r>
      <w:r w:rsidR="001024E5" w:rsidRPr="00C218FF">
        <w:rPr>
          <w:b/>
        </w:rPr>
        <w:t>POLİNET YAZILIM SİGORTA PROĞRAMI LİSANS VE GARANTİ BELGESİ</w:t>
      </w:r>
    </w:p>
    <w:p w:rsidR="001024E5" w:rsidRPr="00FB4BAE" w:rsidRDefault="001024E5" w:rsidP="001024E5">
      <w:pPr>
        <w:pStyle w:val="Default"/>
      </w:pPr>
      <w:r w:rsidRPr="00FB4BAE">
        <w:t xml:space="preserve"> </w:t>
      </w:r>
    </w:p>
    <w:p w:rsidR="001024E5" w:rsidRPr="00FB4BAE" w:rsidRDefault="001024E5" w:rsidP="001024E5">
      <w:pPr>
        <w:pStyle w:val="Default"/>
      </w:pPr>
      <w:r w:rsidRPr="00FB4BAE">
        <w:rPr>
          <w:b/>
        </w:rPr>
        <w:t>1.</w:t>
      </w:r>
      <w:r w:rsidRPr="00FB4BAE">
        <w:t xml:space="preserve"> Bu sözleşme, </w:t>
      </w:r>
      <w:proofErr w:type="spellStart"/>
      <w:r w:rsidRPr="00FB4BAE">
        <w:t>Polinet</w:t>
      </w:r>
      <w:proofErr w:type="spellEnd"/>
      <w:r w:rsidRPr="00FB4BAE">
        <w:t xml:space="preserve"> Yazılım tarafından üretilen </w:t>
      </w:r>
      <w:proofErr w:type="spellStart"/>
      <w:r w:rsidRPr="00FB4BAE">
        <w:t>Polinet</w:t>
      </w:r>
      <w:proofErr w:type="spellEnd"/>
      <w:r w:rsidRPr="00FB4BAE">
        <w:t xml:space="preserve"> sigorta muhasebe </w:t>
      </w:r>
      <w:proofErr w:type="gramStart"/>
      <w:r w:rsidRPr="00FB4BAE">
        <w:t>yazılım</w:t>
      </w:r>
      <w:r w:rsidR="00C218FF">
        <w:t>ının  kullanım</w:t>
      </w:r>
      <w:proofErr w:type="gramEnd"/>
      <w:r w:rsidR="00C218FF">
        <w:t xml:space="preserve"> hakkını </w:t>
      </w:r>
      <w:r w:rsidRPr="00FB4BAE">
        <w:t xml:space="preserve"> verir. Programın Telif</w:t>
      </w:r>
      <w:r w:rsidR="005D281E">
        <w:t xml:space="preserve"> </w:t>
      </w:r>
      <w:r w:rsidRPr="00FB4BAE">
        <w:t xml:space="preserve">hakları </w:t>
      </w:r>
      <w:proofErr w:type="spellStart"/>
      <w:r w:rsidRPr="00FB4BAE">
        <w:t>Polinet</w:t>
      </w:r>
      <w:proofErr w:type="spellEnd"/>
      <w:r w:rsidR="005D281E">
        <w:t xml:space="preserve"> </w:t>
      </w:r>
      <w:r w:rsidRPr="00FB4BAE">
        <w:t>Yazılıma</w:t>
      </w:r>
      <w:r w:rsidR="005D281E">
        <w:t xml:space="preserve"> </w:t>
      </w:r>
      <w:r w:rsidRPr="00FB4BAE">
        <w:t xml:space="preserve">ait olup, 5846 sayılı fikir ve sanat eserleri yasası ile koruma altına alınmıştır. </w:t>
      </w:r>
    </w:p>
    <w:p w:rsidR="007A5A2A" w:rsidRDefault="007A5A2A" w:rsidP="001024E5">
      <w:pPr>
        <w:pStyle w:val="Default"/>
        <w:rPr>
          <w:b/>
        </w:rPr>
      </w:pPr>
    </w:p>
    <w:p w:rsidR="00F56FF4" w:rsidRPr="00FB4BAE" w:rsidRDefault="00F56FF4" w:rsidP="001024E5">
      <w:pPr>
        <w:pStyle w:val="Default"/>
      </w:pPr>
      <w:r w:rsidRPr="005D281E">
        <w:rPr>
          <w:b/>
        </w:rPr>
        <w:t>2</w:t>
      </w:r>
      <w:r w:rsidR="005D281E" w:rsidRPr="005D281E">
        <w:rPr>
          <w:b/>
        </w:rPr>
        <w:t>.</w:t>
      </w:r>
      <w:r w:rsidRPr="00FB4BAE">
        <w:t xml:space="preserve"> </w:t>
      </w:r>
      <w:r w:rsidRPr="00FB4BAE">
        <w:rPr>
          <w:bCs/>
        </w:rPr>
        <w:t xml:space="preserve">Kullanıcı </w:t>
      </w:r>
      <w:r w:rsidRPr="00FB4BAE">
        <w:t xml:space="preserve">belirtilen adreste, çalışır vaziyette olan bilgisayarda, program </w:t>
      </w:r>
      <w:proofErr w:type="gramStart"/>
      <w:r w:rsidRPr="00FB4BAE">
        <w:t>modüllerinin</w:t>
      </w:r>
      <w:proofErr w:type="gramEnd"/>
      <w:r w:rsidRPr="00FB4BAE">
        <w:t xml:space="preserve"> k</w:t>
      </w:r>
      <w:r w:rsidR="005D281E">
        <w:t xml:space="preserve">ullanım hakkını satın almıştır. </w:t>
      </w:r>
      <w:proofErr w:type="spellStart"/>
      <w:r w:rsidRPr="00FB4BAE">
        <w:rPr>
          <w:bCs/>
        </w:rPr>
        <w:t>Polinet</w:t>
      </w:r>
      <w:proofErr w:type="spellEnd"/>
      <w:r w:rsidRPr="00FB4BAE">
        <w:rPr>
          <w:bCs/>
        </w:rPr>
        <w:t xml:space="preserve"> </w:t>
      </w:r>
      <w:r w:rsidRPr="00FB4BAE">
        <w:t>y</w:t>
      </w:r>
      <w:r w:rsidR="00972DA3" w:rsidRPr="00FB4BAE">
        <w:t xml:space="preserve">azılımdan </w:t>
      </w:r>
      <w:r w:rsidR="005D281E">
        <w:t xml:space="preserve">yazılı izin alınarak </w:t>
      </w:r>
      <w:r w:rsidR="001A0CEA" w:rsidRPr="00FB4BAE">
        <w:t xml:space="preserve">anlaşmada belirtilenden </w:t>
      </w:r>
      <w:r w:rsidR="00D47B3F">
        <w:t xml:space="preserve">farklı adreste ve </w:t>
      </w:r>
      <w:r w:rsidRPr="00FB4BAE">
        <w:t>bilgisayar</w:t>
      </w:r>
      <w:r w:rsidR="001A0CEA" w:rsidRPr="00FB4BAE">
        <w:t>da</w:t>
      </w:r>
      <w:r w:rsidR="00D47B3F">
        <w:t xml:space="preserve"> kullanabilir.</w:t>
      </w:r>
      <w:r w:rsidR="00972DA3" w:rsidRPr="00FB4BAE">
        <w:t xml:space="preserve"> </w:t>
      </w:r>
      <w:proofErr w:type="gramStart"/>
      <w:r w:rsidR="00972DA3" w:rsidRPr="00FB4BAE">
        <w:t>aksi</w:t>
      </w:r>
      <w:proofErr w:type="gramEnd"/>
      <w:r w:rsidR="00972DA3" w:rsidRPr="00FB4BAE">
        <w:t xml:space="preserve"> durum </w:t>
      </w:r>
      <w:r w:rsidRPr="00FB4BAE">
        <w:t>yeni bir lisans anlaşması gerektirir</w:t>
      </w:r>
      <w:r w:rsidR="00283814" w:rsidRPr="00FB4BAE">
        <w:t>.</w:t>
      </w:r>
    </w:p>
    <w:p w:rsidR="007A5A2A" w:rsidRDefault="007A5A2A" w:rsidP="00283814">
      <w:pPr>
        <w:pStyle w:val="Default"/>
        <w:spacing w:after="5"/>
        <w:rPr>
          <w:b/>
          <w:bCs/>
        </w:rPr>
      </w:pPr>
    </w:p>
    <w:p w:rsidR="00283814" w:rsidRPr="00FB4BAE" w:rsidRDefault="002E791C" w:rsidP="00283814">
      <w:pPr>
        <w:pStyle w:val="Default"/>
        <w:spacing w:after="5"/>
      </w:pPr>
      <w:r w:rsidRPr="005D281E">
        <w:rPr>
          <w:b/>
          <w:bCs/>
        </w:rPr>
        <w:t>3.</w:t>
      </w:r>
      <w:r w:rsidR="005D281E">
        <w:rPr>
          <w:bCs/>
        </w:rPr>
        <w:t xml:space="preserve"> </w:t>
      </w:r>
      <w:proofErr w:type="spellStart"/>
      <w:r w:rsidR="00283814" w:rsidRPr="00FB4BAE">
        <w:rPr>
          <w:bCs/>
        </w:rPr>
        <w:t>Polinet</w:t>
      </w:r>
      <w:proofErr w:type="spellEnd"/>
      <w:r w:rsidR="00283814" w:rsidRPr="00FB4BAE">
        <w:rPr>
          <w:bCs/>
        </w:rPr>
        <w:t xml:space="preserve"> </w:t>
      </w:r>
      <w:r w:rsidR="00283814" w:rsidRPr="00FB4BAE">
        <w:t>yazılım,</w:t>
      </w:r>
      <w:r w:rsidR="005D281E">
        <w:t xml:space="preserve"> </w:t>
      </w:r>
      <w:r w:rsidR="00283814" w:rsidRPr="00FB4BAE">
        <w:t>kullanıcının özel ihtiyaçlarını kar</w:t>
      </w:r>
      <w:r w:rsidR="00AD4F7E">
        <w:t xml:space="preserve">şılayabileceğini taahhüt etmez. </w:t>
      </w:r>
      <w:proofErr w:type="gramStart"/>
      <w:r w:rsidR="00283814" w:rsidRPr="00FB4BAE">
        <w:t>kullanımdan</w:t>
      </w:r>
      <w:proofErr w:type="gramEnd"/>
      <w:r w:rsidR="00283814" w:rsidRPr="00FB4BAE">
        <w:t xml:space="preserve"> kaynaklı uygulanması, kuruluşu nedeniyle oluşabilecek sonuçlardan veya bu işlemler sonucu alınan kararlardan ve yapılan işlerden, kazaen veya özellikle, veya dolaylı olarak doğabilecek maddi, manevi, hukuki ve mali sonuçlardan, bu nedenle oluşabilecek kazanç ve kayıplardan, keza yasalara aykırı olarak kullanılmasından hiçbir şekilde sorumlu tutulamaz. </w:t>
      </w:r>
    </w:p>
    <w:p w:rsidR="007A5A2A" w:rsidRDefault="007A5A2A" w:rsidP="009160AD">
      <w:pPr>
        <w:pStyle w:val="Default"/>
        <w:spacing w:after="5"/>
        <w:rPr>
          <w:b/>
          <w:bCs/>
        </w:rPr>
      </w:pPr>
    </w:p>
    <w:p w:rsidR="009160AD" w:rsidRPr="00FB4BAE" w:rsidRDefault="002E791C" w:rsidP="009160AD">
      <w:pPr>
        <w:pStyle w:val="Default"/>
        <w:spacing w:after="5"/>
      </w:pPr>
      <w:r w:rsidRPr="005D281E">
        <w:rPr>
          <w:b/>
          <w:bCs/>
        </w:rPr>
        <w:t>4.</w:t>
      </w:r>
      <w:r w:rsidR="005D281E">
        <w:rPr>
          <w:b/>
          <w:bCs/>
        </w:rPr>
        <w:t xml:space="preserve"> </w:t>
      </w:r>
      <w:proofErr w:type="spellStart"/>
      <w:r w:rsidR="009160AD" w:rsidRPr="00FB4BAE">
        <w:rPr>
          <w:bCs/>
        </w:rPr>
        <w:t>Polinet</w:t>
      </w:r>
      <w:proofErr w:type="spellEnd"/>
      <w:r w:rsidR="009160AD" w:rsidRPr="00FB4BAE">
        <w:rPr>
          <w:bCs/>
        </w:rPr>
        <w:t xml:space="preserve"> yaz</w:t>
      </w:r>
      <w:r w:rsidR="005D281E">
        <w:rPr>
          <w:bCs/>
        </w:rPr>
        <w:t xml:space="preserve">ılım </w:t>
      </w:r>
      <w:r w:rsidR="009160AD" w:rsidRPr="00FB4BAE">
        <w:t xml:space="preserve">arızalı olduğu belirlenen ürünlerini, fatura tarihinden itibaren en geç 10 (on) gün içinde ücretsiz olarak değiştirir. Ancak arızalı ürün iade edilmeden hiçbir işlem yapılmaz. Kullanıcı hataları, bilgisayar </w:t>
      </w:r>
      <w:proofErr w:type="gramStart"/>
      <w:r w:rsidR="009160AD" w:rsidRPr="00FB4BAE">
        <w:t>konfigürasyon</w:t>
      </w:r>
      <w:proofErr w:type="gramEnd"/>
      <w:r w:rsidR="009160AD" w:rsidRPr="00FB4BAE">
        <w:t xml:space="preserve"> arızası, elektrik kesilmesi, virüsler ve sair nede</w:t>
      </w:r>
      <w:r w:rsidR="005D281E">
        <w:t>nlerle oluşabilecek arızalardan</w:t>
      </w:r>
      <w:r w:rsidR="009160AD" w:rsidRPr="00FB4BAE">
        <w:rPr>
          <w:b/>
          <w:bCs/>
        </w:rPr>
        <w:t xml:space="preserve"> </w:t>
      </w:r>
      <w:r w:rsidR="009160AD" w:rsidRPr="00FB4BAE">
        <w:t xml:space="preserve">sorumlu tutulamaz. Girilen bilgilerin ve satın alınan yazılımların korunması, her türlü bilgi kaybına karşı düzenli olarak yedeklenmesi kullanıcı sorumluluğundadır. </w:t>
      </w:r>
    </w:p>
    <w:p w:rsidR="007A5A2A" w:rsidRDefault="007A5A2A" w:rsidP="001A6996">
      <w:pPr>
        <w:pStyle w:val="Default"/>
        <w:spacing w:after="5"/>
        <w:rPr>
          <w:b/>
        </w:rPr>
      </w:pPr>
    </w:p>
    <w:p w:rsidR="001A6996" w:rsidRPr="00FB4BAE" w:rsidRDefault="002E791C" w:rsidP="001A6996">
      <w:pPr>
        <w:pStyle w:val="Default"/>
        <w:spacing w:after="5"/>
      </w:pPr>
      <w:r w:rsidRPr="005D281E">
        <w:rPr>
          <w:b/>
        </w:rPr>
        <w:t>5.</w:t>
      </w:r>
      <w:r w:rsidR="005D281E">
        <w:rPr>
          <w:b/>
        </w:rPr>
        <w:t xml:space="preserve"> </w:t>
      </w:r>
      <w:proofErr w:type="spellStart"/>
      <w:r w:rsidR="001A6996" w:rsidRPr="00FB4BAE">
        <w:t>Polinet</w:t>
      </w:r>
      <w:proofErr w:type="spellEnd"/>
      <w:r w:rsidR="001A6996" w:rsidRPr="00FB4BAE">
        <w:t xml:space="preserve"> yazılım yeni </w:t>
      </w:r>
      <w:proofErr w:type="gramStart"/>
      <w:r w:rsidR="001A6996" w:rsidRPr="00FB4BAE">
        <w:t>versiyon</w:t>
      </w:r>
      <w:proofErr w:type="gramEnd"/>
      <w:r w:rsidR="001A6996" w:rsidRPr="00FB4BAE">
        <w:t xml:space="preserve"> ve değişiklikleri kullanıcılara duyuracağını, eski programlara girilmiş bilgilerin yeni versiyon programlara uyarlanabildiğini taahhüt etmez. </w:t>
      </w:r>
      <w:r w:rsidR="005D281E">
        <w:t>P</w:t>
      </w:r>
      <w:r w:rsidR="001A6996" w:rsidRPr="00FB4BAE">
        <w:t>rogramların hatalarını gidermek, geliştirmek, günün şartlarına ve/v</w:t>
      </w:r>
      <w:r w:rsidR="00EC6E3E">
        <w:t xml:space="preserve">eya yeni çıkan yasalara </w:t>
      </w:r>
      <w:proofErr w:type="gramStart"/>
      <w:r w:rsidR="00EC6E3E">
        <w:t xml:space="preserve">uyarlamak </w:t>
      </w:r>
      <w:r w:rsidR="001A6996" w:rsidRPr="00FB4BAE">
        <w:t xml:space="preserve"> maksadı</w:t>
      </w:r>
      <w:proofErr w:type="gramEnd"/>
      <w:r w:rsidR="001A6996" w:rsidRPr="00FB4BAE">
        <w:t xml:space="preserve"> ile yazılımlarda değişiklikleri yapar ve/veya yeni versiyonları çıkartabilir.</w:t>
      </w:r>
    </w:p>
    <w:p w:rsidR="007A5A2A" w:rsidRDefault="007A5A2A" w:rsidP="001024E5">
      <w:pPr>
        <w:pStyle w:val="Default"/>
        <w:rPr>
          <w:b/>
        </w:rPr>
      </w:pPr>
    </w:p>
    <w:p w:rsidR="001024E5" w:rsidRPr="00FB4BAE" w:rsidRDefault="002E791C" w:rsidP="001024E5">
      <w:pPr>
        <w:pStyle w:val="Default"/>
      </w:pPr>
      <w:r w:rsidRPr="00FB4BAE">
        <w:rPr>
          <w:b/>
        </w:rPr>
        <w:t>6</w:t>
      </w:r>
      <w:r w:rsidR="001024E5" w:rsidRPr="00FB4BAE">
        <w:rPr>
          <w:b/>
        </w:rPr>
        <w:t>.</w:t>
      </w:r>
      <w:r w:rsidR="001024E5" w:rsidRPr="00FB4BAE">
        <w:t xml:space="preserve"> </w:t>
      </w:r>
      <w:r w:rsidR="00414DD3" w:rsidRPr="00FB4BAE">
        <w:t>Satın alma bedeli 1.500,00 TL + KDV olup, kredi kartına 9</w:t>
      </w:r>
      <w:r w:rsidR="001024E5" w:rsidRPr="00FB4BAE">
        <w:t xml:space="preserve"> taksit uygulanmaktadır. Ek her</w:t>
      </w:r>
      <w:r w:rsidR="005D281E">
        <w:t xml:space="preserve"> bir personel/bilgisayar </w:t>
      </w:r>
      <w:r w:rsidR="00414DD3" w:rsidRPr="00FB4BAE">
        <w:t>kullanıcısı için 20</w:t>
      </w:r>
      <w:r w:rsidR="001024E5" w:rsidRPr="00FB4BAE">
        <w:t xml:space="preserve">0,00 TL+ KDV ile fiyatlandırılmaktadır </w:t>
      </w:r>
    </w:p>
    <w:p w:rsidR="007A5A2A" w:rsidRDefault="007A5A2A" w:rsidP="001024E5">
      <w:pPr>
        <w:pStyle w:val="Default"/>
        <w:rPr>
          <w:b/>
          <w:bCs/>
        </w:rPr>
      </w:pPr>
    </w:p>
    <w:p w:rsidR="001024E5" w:rsidRPr="00FB4BAE" w:rsidRDefault="002E791C" w:rsidP="001024E5">
      <w:pPr>
        <w:pStyle w:val="Default"/>
      </w:pPr>
      <w:r w:rsidRPr="00FB4BAE">
        <w:rPr>
          <w:b/>
          <w:bCs/>
        </w:rPr>
        <w:t>7</w:t>
      </w:r>
      <w:r w:rsidR="00B24EE1" w:rsidRPr="00FB4BAE">
        <w:rPr>
          <w:b/>
          <w:bCs/>
        </w:rPr>
        <w:t>.</w:t>
      </w:r>
      <w:r w:rsidR="001024E5" w:rsidRPr="00FB4BAE">
        <w:rPr>
          <w:b/>
          <w:bCs/>
        </w:rPr>
        <w:t xml:space="preserve"> </w:t>
      </w:r>
      <w:proofErr w:type="spellStart"/>
      <w:r w:rsidR="00FF2E96" w:rsidRPr="00FB4BAE">
        <w:t>Polinet</w:t>
      </w:r>
      <w:proofErr w:type="spellEnd"/>
      <w:r w:rsidR="001024E5" w:rsidRPr="00FB4BAE">
        <w:t xml:space="preserve"> Yazılım bu lisans sözleşmesinin yürürlüğe girdiği tarihten itibaren 1 (Bir) yıl içerisinde yapacağı her türlü yenileme ve güncellemelerden kullanıcılarını ücretsiz olarak yararlandıraca</w:t>
      </w:r>
      <w:r w:rsidR="00EB6185" w:rsidRPr="00FB4BAE">
        <w:t>ktır. 1 (Bir) yılın bitiminde 20</w:t>
      </w:r>
      <w:r w:rsidR="001024E5" w:rsidRPr="00FB4BAE">
        <w:t xml:space="preserve">0,00 TL + KDV ödenmesi halinde tüm güncellemeler ve bir yıllık teknik destek sınırsız şekilde verilecektir. </w:t>
      </w:r>
      <w:r w:rsidR="00EB6185" w:rsidRPr="00FB4BAE">
        <w:t xml:space="preserve">Kullanıcı isterse güncelleme yapmadan </w:t>
      </w:r>
      <w:proofErr w:type="spellStart"/>
      <w:r w:rsidR="00EB6185" w:rsidRPr="00FB4BAE">
        <w:t>proğramı</w:t>
      </w:r>
      <w:proofErr w:type="spellEnd"/>
      <w:r w:rsidR="005D281E">
        <w:t xml:space="preserve"> </w:t>
      </w:r>
      <w:r w:rsidR="00EB6185" w:rsidRPr="00FB4BAE">
        <w:t>kullanmaya devam edebilir.</w:t>
      </w:r>
      <w:r w:rsidR="005D281E">
        <w:t xml:space="preserve"> A</w:t>
      </w:r>
      <w:r w:rsidR="00EB6185" w:rsidRPr="00FB4BAE">
        <w:t>ncak yazılım teknolojisi yeniliklerinden ve sigorta şirketlerindeki değişikliklerinden kaynaklanan değişimlerden faydalanmamış olur.</w:t>
      </w:r>
      <w:r w:rsidR="005D281E">
        <w:t xml:space="preserve"> </w:t>
      </w:r>
      <w:r w:rsidR="00EB6185" w:rsidRPr="00FB4BAE">
        <w:t>Güncelleme ücreti geriye dönük talep edilmez.</w:t>
      </w:r>
    </w:p>
    <w:p w:rsidR="007A5A2A" w:rsidRDefault="007A5A2A" w:rsidP="001024E5">
      <w:pPr>
        <w:pStyle w:val="Default"/>
        <w:rPr>
          <w:b/>
          <w:bCs/>
        </w:rPr>
      </w:pPr>
    </w:p>
    <w:p w:rsidR="001024E5" w:rsidRPr="00FB4BAE" w:rsidRDefault="002E791C" w:rsidP="001024E5">
      <w:pPr>
        <w:pStyle w:val="Default"/>
      </w:pPr>
      <w:r w:rsidRPr="00FB4BAE">
        <w:rPr>
          <w:b/>
          <w:bCs/>
        </w:rPr>
        <w:t>8</w:t>
      </w:r>
      <w:r w:rsidR="001024E5" w:rsidRPr="00FB4BAE">
        <w:rPr>
          <w:b/>
          <w:bCs/>
        </w:rPr>
        <w:t xml:space="preserve">. </w:t>
      </w:r>
      <w:r w:rsidR="001024E5" w:rsidRPr="00FB4BAE">
        <w:t xml:space="preserve">Program, programcılık hatalarına karşı ücretsiz olarak garantilidir. Bu garanti, yasal ve / veya teknolojik nedenlerle programın yürürlükten kaldırılması ile sona erer. </w:t>
      </w:r>
    </w:p>
    <w:p w:rsidR="007A5A2A" w:rsidRDefault="007A5A2A" w:rsidP="001024E5">
      <w:pPr>
        <w:pStyle w:val="Default"/>
        <w:rPr>
          <w:b/>
          <w:bCs/>
        </w:rPr>
      </w:pPr>
    </w:p>
    <w:p w:rsidR="001024E5" w:rsidRPr="00FB4BAE" w:rsidRDefault="002E791C" w:rsidP="007A5A2A">
      <w:pPr>
        <w:pStyle w:val="Default"/>
      </w:pPr>
      <w:r w:rsidRPr="00FB4BAE">
        <w:rPr>
          <w:b/>
          <w:bCs/>
        </w:rPr>
        <w:t>9</w:t>
      </w:r>
      <w:r w:rsidR="001024E5" w:rsidRPr="00FB4BAE">
        <w:rPr>
          <w:b/>
          <w:bCs/>
        </w:rPr>
        <w:t xml:space="preserve">. </w:t>
      </w:r>
      <w:proofErr w:type="spellStart"/>
      <w:r w:rsidR="00B24EE1" w:rsidRPr="00FB4BAE">
        <w:t>Polinet</w:t>
      </w:r>
      <w:proofErr w:type="spellEnd"/>
      <w:r w:rsidR="005D281E">
        <w:t xml:space="preserve"> </w:t>
      </w:r>
      <w:r w:rsidR="001024E5" w:rsidRPr="00FB4BAE">
        <w:t xml:space="preserve">Yazılım programın yanlı ya da yasalara aykırı olarak kullanılmasından doğacak maddi ve yasal sonuçlardan sorumlu tutulamaz. </w:t>
      </w:r>
    </w:p>
    <w:p w:rsidR="007A5A2A" w:rsidRDefault="007A5A2A" w:rsidP="001024E5">
      <w:pPr>
        <w:pStyle w:val="Default"/>
        <w:rPr>
          <w:b/>
          <w:bCs/>
        </w:rPr>
      </w:pPr>
    </w:p>
    <w:p w:rsidR="001024E5" w:rsidRPr="00FB4BAE" w:rsidRDefault="004A5E25" w:rsidP="001024E5">
      <w:pPr>
        <w:pStyle w:val="Default"/>
      </w:pPr>
      <w:r>
        <w:rPr>
          <w:b/>
          <w:bCs/>
        </w:rPr>
        <w:t>10</w:t>
      </w:r>
      <w:r w:rsidR="001024E5" w:rsidRPr="00FB4BAE">
        <w:rPr>
          <w:b/>
          <w:bCs/>
        </w:rPr>
        <w:t xml:space="preserve">. </w:t>
      </w:r>
      <w:r w:rsidR="001024E5" w:rsidRPr="00FB4BAE">
        <w:t>Kullanıcı bu sözleşmeye aykır</w:t>
      </w:r>
      <w:r w:rsidR="00E97996" w:rsidRPr="00FB4BAE">
        <w:t xml:space="preserve">ı olarak hareket ederse </w:t>
      </w:r>
      <w:proofErr w:type="spellStart"/>
      <w:r w:rsidR="00E97996" w:rsidRPr="00FB4BAE">
        <w:t>Polinet</w:t>
      </w:r>
      <w:proofErr w:type="spellEnd"/>
      <w:r w:rsidR="005D281E">
        <w:t xml:space="preserve"> </w:t>
      </w:r>
      <w:r w:rsidR="001024E5" w:rsidRPr="00FB4BAE">
        <w:t xml:space="preserve">Yazılım sözleşmeyi tek yanlı olarak feshedebilecektir. </w:t>
      </w:r>
    </w:p>
    <w:p w:rsidR="007A5A2A" w:rsidRDefault="007A5A2A" w:rsidP="001024E5">
      <w:pPr>
        <w:pStyle w:val="Default"/>
        <w:rPr>
          <w:b/>
        </w:rPr>
      </w:pPr>
    </w:p>
    <w:p w:rsidR="00B00AAD" w:rsidRDefault="004A5E25" w:rsidP="001024E5">
      <w:pPr>
        <w:pStyle w:val="Default"/>
      </w:pPr>
      <w:r>
        <w:rPr>
          <w:b/>
        </w:rPr>
        <w:t>11</w:t>
      </w:r>
      <w:r w:rsidR="001024E5" w:rsidRPr="005D281E">
        <w:rPr>
          <w:b/>
          <w:bCs/>
        </w:rPr>
        <w:t>.</w:t>
      </w:r>
      <w:r w:rsidR="001024E5" w:rsidRPr="00FB4BAE">
        <w:rPr>
          <w:b/>
          <w:bCs/>
        </w:rPr>
        <w:t xml:space="preserve"> </w:t>
      </w:r>
      <w:r w:rsidR="001024E5" w:rsidRPr="00FB4BAE">
        <w:t>Bu sözleşme</w:t>
      </w:r>
      <w:r w:rsidR="003F2F7E">
        <w:t xml:space="preserve"> </w:t>
      </w:r>
      <w:r w:rsidR="001024E5" w:rsidRPr="00FB4BAE">
        <w:t xml:space="preserve"> </w:t>
      </w:r>
      <w:proofErr w:type="gramStart"/>
      <w:r w:rsidR="001024E5" w:rsidRPr="00FB4BAE">
        <w:t>....</w:t>
      </w:r>
      <w:proofErr w:type="gramEnd"/>
      <w:r w:rsidR="001024E5" w:rsidRPr="00FB4BAE">
        <w:t xml:space="preserve"> / </w:t>
      </w:r>
      <w:proofErr w:type="gramStart"/>
      <w:r w:rsidR="001024E5" w:rsidRPr="00FB4BAE">
        <w:t>....</w:t>
      </w:r>
      <w:proofErr w:type="gramEnd"/>
      <w:r w:rsidR="003F2F7E">
        <w:t xml:space="preserve"> </w:t>
      </w:r>
      <w:r w:rsidR="001024E5" w:rsidRPr="00FB4BAE">
        <w:t xml:space="preserve"> / </w:t>
      </w:r>
      <w:r w:rsidR="003F2F7E">
        <w:t xml:space="preserve"> </w:t>
      </w:r>
      <w:r w:rsidR="001024E5" w:rsidRPr="00FB4BAE">
        <w:t>20</w:t>
      </w:r>
      <w:proofErr w:type="gramStart"/>
      <w:r w:rsidR="001024E5" w:rsidRPr="00FB4BAE">
        <w:t>….</w:t>
      </w:r>
      <w:proofErr w:type="gramEnd"/>
      <w:r w:rsidR="00E97996" w:rsidRPr="00FB4BAE">
        <w:t xml:space="preserve"> tarihinde kullanıcı ve </w:t>
      </w:r>
      <w:proofErr w:type="spellStart"/>
      <w:r w:rsidR="00E97996" w:rsidRPr="00FB4BAE">
        <w:t>Polinet</w:t>
      </w:r>
      <w:proofErr w:type="spellEnd"/>
      <w:r w:rsidR="005D281E">
        <w:t xml:space="preserve"> </w:t>
      </w:r>
      <w:r w:rsidR="001024E5" w:rsidRPr="00FB4BAE">
        <w:t>Yazılım tarafından 2</w:t>
      </w:r>
      <w:r w:rsidR="00742819">
        <w:t xml:space="preserve"> nüsha halinde düzenlenmiştir. </w:t>
      </w:r>
      <w:r w:rsidR="009D39E2">
        <w:t xml:space="preserve"> B</w:t>
      </w:r>
      <w:bookmarkStart w:id="0" w:name="_GoBack"/>
      <w:bookmarkEnd w:id="0"/>
      <w:r w:rsidR="001024E5" w:rsidRPr="00FB4BAE">
        <w:t>u sözleşmed</w:t>
      </w:r>
      <w:r w:rsidR="00E97996" w:rsidRPr="00FB4BAE">
        <w:t>en doğan uyuşmazlıklarda Adana</w:t>
      </w:r>
      <w:r w:rsidR="005D281E">
        <w:t xml:space="preserve"> </w:t>
      </w:r>
      <w:r w:rsidR="001024E5" w:rsidRPr="00FB4BAE">
        <w:t xml:space="preserve">mahkeme ve icra daireleri yetkilidir. </w:t>
      </w:r>
    </w:p>
    <w:p w:rsidR="00022613" w:rsidRDefault="0073716D" w:rsidP="001024E5">
      <w:pPr>
        <w:pStyle w:val="Default"/>
      </w:pPr>
      <w:r>
        <w:t xml:space="preserve">                      </w:t>
      </w:r>
      <w:r w:rsidR="00022613">
        <w:t>KULLANICI</w:t>
      </w:r>
      <w:r w:rsidR="005D281E">
        <w:t xml:space="preserve"> </w:t>
      </w:r>
      <w:r w:rsidR="005D281E">
        <w:tab/>
      </w:r>
      <w:r w:rsidR="005D281E">
        <w:tab/>
      </w:r>
      <w:r w:rsidR="005D281E">
        <w:tab/>
      </w:r>
      <w:r w:rsidR="005D281E">
        <w:tab/>
      </w:r>
      <w:r w:rsidR="008479BE">
        <w:t xml:space="preserve">            </w:t>
      </w:r>
      <w:r w:rsidR="00022613">
        <w:t>POLİNET YAZILIM</w:t>
      </w:r>
    </w:p>
    <w:p w:rsidR="00022613" w:rsidRPr="00FB4BAE" w:rsidRDefault="008479BE" w:rsidP="005D281E">
      <w:pPr>
        <w:pStyle w:val="Default"/>
        <w:ind w:left="708" w:firstLine="708"/>
      </w:pPr>
      <w:r>
        <w:t xml:space="preserve"> </w:t>
      </w:r>
      <w:proofErr w:type="gramStart"/>
      <w:r w:rsidR="00022613">
        <w:t>KAŞE</w:t>
      </w:r>
      <w:r w:rsidR="005D281E">
        <w:t xml:space="preserve"> </w:t>
      </w:r>
      <w:r w:rsidR="00022613">
        <w:t xml:space="preserve"> İMZA</w:t>
      </w:r>
      <w:proofErr w:type="gramEnd"/>
      <w:r w:rsidR="005D281E">
        <w:t xml:space="preserve"> </w:t>
      </w:r>
      <w:r w:rsidR="005D281E">
        <w:tab/>
      </w:r>
      <w:r w:rsidR="005D281E">
        <w:tab/>
      </w:r>
      <w:r w:rsidR="005D281E">
        <w:tab/>
      </w:r>
      <w:r w:rsidR="005D281E">
        <w:tab/>
        <w:t xml:space="preserve">       </w:t>
      </w:r>
      <w:r w:rsidR="00022613">
        <w:t>KAŞE İMZA</w:t>
      </w:r>
    </w:p>
    <w:sectPr w:rsidR="00022613" w:rsidRPr="00FB4BAE" w:rsidSect="007A5A2A">
      <w:pgSz w:w="11906" w:h="16838"/>
      <w:pgMar w:top="426" w:right="566"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46C"/>
    <w:rsid w:val="00022613"/>
    <w:rsid w:val="000C68B9"/>
    <w:rsid w:val="001024E5"/>
    <w:rsid w:val="001A0CEA"/>
    <w:rsid w:val="001A6996"/>
    <w:rsid w:val="00283814"/>
    <w:rsid w:val="002E791C"/>
    <w:rsid w:val="00325310"/>
    <w:rsid w:val="003F2F7E"/>
    <w:rsid w:val="00414DD3"/>
    <w:rsid w:val="004A5E25"/>
    <w:rsid w:val="005D281E"/>
    <w:rsid w:val="00603546"/>
    <w:rsid w:val="00607BBB"/>
    <w:rsid w:val="00647167"/>
    <w:rsid w:val="00684EDC"/>
    <w:rsid w:val="0073716D"/>
    <w:rsid w:val="00742819"/>
    <w:rsid w:val="007A5A2A"/>
    <w:rsid w:val="007E046C"/>
    <w:rsid w:val="00816305"/>
    <w:rsid w:val="008479BE"/>
    <w:rsid w:val="009160AD"/>
    <w:rsid w:val="00972DA3"/>
    <w:rsid w:val="009D39E2"/>
    <w:rsid w:val="00AD4F7E"/>
    <w:rsid w:val="00B00AAD"/>
    <w:rsid w:val="00B24EE1"/>
    <w:rsid w:val="00B97BEC"/>
    <w:rsid w:val="00C218FF"/>
    <w:rsid w:val="00D228FD"/>
    <w:rsid w:val="00D47B3F"/>
    <w:rsid w:val="00E75E89"/>
    <w:rsid w:val="00E97996"/>
    <w:rsid w:val="00EB6185"/>
    <w:rsid w:val="00EC6E3E"/>
    <w:rsid w:val="00F56FF4"/>
    <w:rsid w:val="00FA64AD"/>
    <w:rsid w:val="00FB4BAE"/>
    <w:rsid w:val="00FF2E9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1024E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1024E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2889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EMARE2</dc:creator>
  <cp:lastModifiedBy>alilenovo</cp:lastModifiedBy>
  <cp:revision>2</cp:revision>
  <cp:lastPrinted>2017-04-06T12:19:00Z</cp:lastPrinted>
  <dcterms:created xsi:type="dcterms:W3CDTF">2017-04-06T12:26:00Z</dcterms:created>
  <dcterms:modified xsi:type="dcterms:W3CDTF">2017-04-06T12:26:00Z</dcterms:modified>
</cp:coreProperties>
</file>